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d6335798a349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3f40a3f6994b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Baranie,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5e71492e424027" /><Relationship Type="http://schemas.openxmlformats.org/officeDocument/2006/relationships/numbering" Target="/word/numbering.xml" Id="R12c80841a32f4244" /><Relationship Type="http://schemas.openxmlformats.org/officeDocument/2006/relationships/settings" Target="/word/settings.xml" Id="R43ac8a8490ae4ce9" /><Relationship Type="http://schemas.openxmlformats.org/officeDocument/2006/relationships/image" Target="/word/media/3707ebc6-09ab-4199-a558-8949f697dd41.png" Id="R883f40a3f6994bd8" /></Relationships>
</file>