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bc8c614d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0767b277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Bardejov,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dc1f4d0d34e52" /><Relationship Type="http://schemas.openxmlformats.org/officeDocument/2006/relationships/numbering" Target="/word/numbering.xml" Id="R212eb5454b5b42a1" /><Relationship Type="http://schemas.openxmlformats.org/officeDocument/2006/relationships/settings" Target="/word/settings.xml" Id="R5a5005d93ea84080" /><Relationship Type="http://schemas.openxmlformats.org/officeDocument/2006/relationships/image" Target="/word/media/213801b6-0a66-4b04-97b2-bb8464a7071e.png" Id="R2f00767b277a4336" /></Relationships>
</file>