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8f29df417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a73698c6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Bardonovo,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1488221f743cd" /><Relationship Type="http://schemas.openxmlformats.org/officeDocument/2006/relationships/numbering" Target="/word/numbering.xml" Id="Rcec3e80f387c4946" /><Relationship Type="http://schemas.openxmlformats.org/officeDocument/2006/relationships/settings" Target="/word/settings.xml" Id="R2cf762a9e8554909" /><Relationship Type="http://schemas.openxmlformats.org/officeDocument/2006/relationships/image" Target="/word/media/00a37c0a-e422-4a79-8d31-fd3f19b9c718.png" Id="R098a73698c6746de" /></Relationships>
</file>