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13e986be2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bbce347d6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Baromut,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ad5d74efe46a9" /><Relationship Type="http://schemas.openxmlformats.org/officeDocument/2006/relationships/numbering" Target="/word/numbering.xml" Id="Rf9ecec734ecf406e" /><Relationship Type="http://schemas.openxmlformats.org/officeDocument/2006/relationships/settings" Target="/word/settings.xml" Id="Ra3d66363e74e4887" /><Relationship Type="http://schemas.openxmlformats.org/officeDocument/2006/relationships/image" Target="/word/media/e7c43fc8-f840-4b95-883a-8c8030c07b1f.png" Id="R65abbce347d64945" /></Relationships>
</file>