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d889fb7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c95aba38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f77226c841a0" /><Relationship Type="http://schemas.openxmlformats.org/officeDocument/2006/relationships/numbering" Target="/word/numbering.xml" Id="R03c1e830983e47f7" /><Relationship Type="http://schemas.openxmlformats.org/officeDocument/2006/relationships/settings" Target="/word/settings.xml" Id="R3e7678ca53624ea1" /><Relationship Type="http://schemas.openxmlformats.org/officeDocument/2006/relationships/image" Target="/word/media/e32ced6b-2cac-4a1e-9c85-edd18f6db02d.png" Id="R2afc95aba38d4722" /></Relationships>
</file>