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bded6e392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fb6db3a01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Begovci,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7dc7312b14f8d" /><Relationship Type="http://schemas.openxmlformats.org/officeDocument/2006/relationships/numbering" Target="/word/numbering.xml" Id="Re406a2a991c94d65" /><Relationship Type="http://schemas.openxmlformats.org/officeDocument/2006/relationships/settings" Target="/word/settings.xml" Id="Rd25e17098bca41d9" /><Relationship Type="http://schemas.openxmlformats.org/officeDocument/2006/relationships/image" Target="/word/media/5991b06f-7d7f-427b-b91e-368e1a667ccf.png" Id="R01bfb6db3a014006" /></Relationships>
</file>