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7e1f817c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0b70c23a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17fdc16254584" /><Relationship Type="http://schemas.openxmlformats.org/officeDocument/2006/relationships/numbering" Target="/word/numbering.xml" Id="Red9786f55b364d08" /><Relationship Type="http://schemas.openxmlformats.org/officeDocument/2006/relationships/settings" Target="/word/settings.xml" Id="R96620791680b49ce" /><Relationship Type="http://schemas.openxmlformats.org/officeDocument/2006/relationships/image" Target="/word/media/4dcba8c2-3041-4885-9742-022db8b91fb8.png" Id="Ra60e0b70c23a4464" /></Relationships>
</file>