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8a1ba6852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99f7f4665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cef1789d44e47" /><Relationship Type="http://schemas.openxmlformats.org/officeDocument/2006/relationships/numbering" Target="/word/numbering.xml" Id="R1294afe754054372" /><Relationship Type="http://schemas.openxmlformats.org/officeDocument/2006/relationships/settings" Target="/word/settings.xml" Id="R2f07c94e055d4e55" /><Relationship Type="http://schemas.openxmlformats.org/officeDocument/2006/relationships/image" Target="/word/media/a7348c86-37d9-4add-b3fd-14452518d5d8.png" Id="R4e699f7f466546cd" /></Relationships>
</file>