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242a483f7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c10bf3173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9a1dfc2c6402b" /><Relationship Type="http://schemas.openxmlformats.org/officeDocument/2006/relationships/numbering" Target="/word/numbering.xml" Id="Rfc58d2eeff3f4289" /><Relationship Type="http://schemas.openxmlformats.org/officeDocument/2006/relationships/settings" Target="/word/settings.xml" Id="R62aa046336b0416f" /><Relationship Type="http://schemas.openxmlformats.org/officeDocument/2006/relationships/image" Target="/word/media/ab969ad6-cb0d-43dd-9ad9-bc382ba23ea9.png" Id="R4c0c10bf317342ee" /></Relationships>
</file>