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8a2eb22e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ea7af418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Bet'arska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d7e610b3d44af" /><Relationship Type="http://schemas.openxmlformats.org/officeDocument/2006/relationships/numbering" Target="/word/numbering.xml" Id="R185d2523862b42f9" /><Relationship Type="http://schemas.openxmlformats.org/officeDocument/2006/relationships/settings" Target="/word/settings.xml" Id="R0415bbc015344904" /><Relationship Type="http://schemas.openxmlformats.org/officeDocument/2006/relationships/image" Target="/word/media/43fa7721-784c-4883-a817-408a37393934.png" Id="R110dea7af4184277" /></Relationships>
</file>