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0bc34907b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22ac65fcc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Biely Potok,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48964b9d84d33" /><Relationship Type="http://schemas.openxmlformats.org/officeDocument/2006/relationships/numbering" Target="/word/numbering.xml" Id="R9206886b0d4946bb" /><Relationship Type="http://schemas.openxmlformats.org/officeDocument/2006/relationships/settings" Target="/word/settings.xml" Id="Rd2a94504d9c14a66" /><Relationship Type="http://schemas.openxmlformats.org/officeDocument/2006/relationships/image" Target="/word/media/2e66cf0c-9c1a-434f-9b77-dbed71829897.png" Id="R00122ac65fcc4cf8" /></Relationships>
</file>