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91644beec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1946563d5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Bijacovce,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d87b69c1a4f74" /><Relationship Type="http://schemas.openxmlformats.org/officeDocument/2006/relationships/numbering" Target="/word/numbering.xml" Id="R1a2386af7a46439a" /><Relationship Type="http://schemas.openxmlformats.org/officeDocument/2006/relationships/settings" Target="/word/settings.xml" Id="Rfea234a4ab704166" /><Relationship Type="http://schemas.openxmlformats.org/officeDocument/2006/relationships/image" Target="/word/media/b597a21c-1c50-48f8-b683-3ea7382c5fb4.png" Id="R3df1946563d54a20" /></Relationships>
</file>