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127a915a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4ea03a2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4ead835c4b5d" /><Relationship Type="http://schemas.openxmlformats.org/officeDocument/2006/relationships/numbering" Target="/word/numbering.xml" Id="R56c9f0719d3d4df4" /><Relationship Type="http://schemas.openxmlformats.org/officeDocument/2006/relationships/settings" Target="/word/settings.xml" Id="R095bef53b2124c4d" /><Relationship Type="http://schemas.openxmlformats.org/officeDocument/2006/relationships/image" Target="/word/media/2ac6f4cf-b0ef-454a-bae5-9da91e67d4a7.png" Id="R318c4ea03a26419d" /></Relationships>
</file>