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404e3e3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722e93a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630eb1ecc49d8" /><Relationship Type="http://schemas.openxmlformats.org/officeDocument/2006/relationships/numbering" Target="/word/numbering.xml" Id="Rbb8bc57143984315" /><Relationship Type="http://schemas.openxmlformats.org/officeDocument/2006/relationships/settings" Target="/word/settings.xml" Id="R063edc888c3d4c75" /><Relationship Type="http://schemas.openxmlformats.org/officeDocument/2006/relationships/image" Target="/word/media/78f63ad3-b4fe-4914-a696-33200072df22.png" Id="R2115722e93a148be" /></Relationships>
</file>