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0435f7bd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629e0760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eab823fb4bbf" /><Relationship Type="http://schemas.openxmlformats.org/officeDocument/2006/relationships/numbering" Target="/word/numbering.xml" Id="R33634041da0b4d2b" /><Relationship Type="http://schemas.openxmlformats.org/officeDocument/2006/relationships/settings" Target="/word/settings.xml" Id="Rdc818e05276747db" /><Relationship Type="http://schemas.openxmlformats.org/officeDocument/2006/relationships/image" Target="/word/media/f726726a-da62-4621-b085-63c42ec14f4b.png" Id="R0cdf629e07604c5e" /></Relationships>
</file>