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cf62ca54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956449d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e0b92d3b4d2e" /><Relationship Type="http://schemas.openxmlformats.org/officeDocument/2006/relationships/numbering" Target="/word/numbering.xml" Id="R7136aa6bf3a14e4a" /><Relationship Type="http://schemas.openxmlformats.org/officeDocument/2006/relationships/settings" Target="/word/settings.xml" Id="Rd807fce766084faf" /><Relationship Type="http://schemas.openxmlformats.org/officeDocument/2006/relationships/image" Target="/word/media/06304d0e-4022-4572-95c4-0cc5af6f3724.png" Id="Rd8ca956449dc4914" /></Relationships>
</file>