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17a107ff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51ed9ac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bc54728994159" /><Relationship Type="http://schemas.openxmlformats.org/officeDocument/2006/relationships/numbering" Target="/word/numbering.xml" Id="R98cf0da1547f4354" /><Relationship Type="http://schemas.openxmlformats.org/officeDocument/2006/relationships/settings" Target="/word/settings.xml" Id="R03e5b010f2db4b04" /><Relationship Type="http://schemas.openxmlformats.org/officeDocument/2006/relationships/image" Target="/word/media/75c37eb3-c589-4c94-80f6-d1eebfd9afb4.png" Id="R095d51ed9ac548e5" /></Relationships>
</file>