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a6568237c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4d27a0dc1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Bratislava - Raca,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d5d4f44724c82" /><Relationship Type="http://schemas.openxmlformats.org/officeDocument/2006/relationships/numbering" Target="/word/numbering.xml" Id="Rbf426979b49f45d7" /><Relationship Type="http://schemas.openxmlformats.org/officeDocument/2006/relationships/settings" Target="/word/settings.xml" Id="R8e137cff55af43c9" /><Relationship Type="http://schemas.openxmlformats.org/officeDocument/2006/relationships/image" Target="/word/media/88809dc7-989a-4c93-996d-8e3633ba314b.png" Id="Rb134d27a0dc14054" /></Relationships>
</file>