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6361f654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fcef7530a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Bratislava - Vajnory,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ac02b96c472d" /><Relationship Type="http://schemas.openxmlformats.org/officeDocument/2006/relationships/numbering" Target="/word/numbering.xml" Id="Rb166318b18734ba2" /><Relationship Type="http://schemas.openxmlformats.org/officeDocument/2006/relationships/settings" Target="/word/settings.xml" Id="Rfa1eec5eb7b94582" /><Relationship Type="http://schemas.openxmlformats.org/officeDocument/2006/relationships/image" Target="/word/media/ee62b0e7-cde5-498b-b1e9-1730fd4711af.png" Id="Reacfcef7530a4a9e" /></Relationships>
</file>