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468694b7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ae8d3de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Brezolupy,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615ef7964138" /><Relationship Type="http://schemas.openxmlformats.org/officeDocument/2006/relationships/numbering" Target="/word/numbering.xml" Id="R47eca0ff0a034237" /><Relationship Type="http://schemas.openxmlformats.org/officeDocument/2006/relationships/settings" Target="/word/settings.xml" Id="R96d0929b37364dc8" /><Relationship Type="http://schemas.openxmlformats.org/officeDocument/2006/relationships/image" Target="/word/media/df5908e3-d100-4332-bcc1-8a8a4229bc94.png" Id="R411cae8d3de34288" /></Relationships>
</file>