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61f7d7405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3a00e9e13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e4f5252a14144" /><Relationship Type="http://schemas.openxmlformats.org/officeDocument/2006/relationships/numbering" Target="/word/numbering.xml" Id="R52c6dc184b5a40f4" /><Relationship Type="http://schemas.openxmlformats.org/officeDocument/2006/relationships/settings" Target="/word/settings.xml" Id="Rf664ab2656a54dcc" /><Relationship Type="http://schemas.openxmlformats.org/officeDocument/2006/relationships/image" Target="/word/media/8162271a-0ea7-456a-b2ce-bca0b481b14c.png" Id="R3663a00e9e134be0" /></Relationships>
</file>