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06955f1b8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bb31999d6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Brodzany,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a7c0057754412" /><Relationship Type="http://schemas.openxmlformats.org/officeDocument/2006/relationships/numbering" Target="/word/numbering.xml" Id="R1079ad1224884766" /><Relationship Type="http://schemas.openxmlformats.org/officeDocument/2006/relationships/settings" Target="/word/settings.xml" Id="R57a4592e6f644fe0" /><Relationship Type="http://schemas.openxmlformats.org/officeDocument/2006/relationships/image" Target="/word/media/9a76f4d1-4e36-462a-a6f4-f87711ac9df6.png" Id="R70cbb31999d64035" /></Relationships>
</file>