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79e8b605d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19b8fbec2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Bucsi Majer,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b1e14332f4ab5" /><Relationship Type="http://schemas.openxmlformats.org/officeDocument/2006/relationships/numbering" Target="/word/numbering.xml" Id="R1397117eb55e4ffb" /><Relationship Type="http://schemas.openxmlformats.org/officeDocument/2006/relationships/settings" Target="/word/settings.xml" Id="R2c99efa10ad94e4c" /><Relationship Type="http://schemas.openxmlformats.org/officeDocument/2006/relationships/image" Target="/word/media/9357a410-56f2-4627-a818-513399c8b321.png" Id="Rdd619b8fbec241f1" /></Relationships>
</file>