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917bde3c2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6b6f3244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Budikovany,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4ff1e8095432e" /><Relationship Type="http://schemas.openxmlformats.org/officeDocument/2006/relationships/numbering" Target="/word/numbering.xml" Id="R4d6f6cb4a7394a6b" /><Relationship Type="http://schemas.openxmlformats.org/officeDocument/2006/relationships/settings" Target="/word/settings.xml" Id="Rffaae0ccd6b044ed" /><Relationship Type="http://schemas.openxmlformats.org/officeDocument/2006/relationships/image" Target="/word/media/f2843eb2-ab47-4205-a387-0a78bc6e2d72.png" Id="Rb2c6b6f32448433f" /></Relationships>
</file>