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7f5168da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cffc822f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Bujakovo,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ed13ff0224818" /><Relationship Type="http://schemas.openxmlformats.org/officeDocument/2006/relationships/numbering" Target="/word/numbering.xml" Id="R0726a980c3684991" /><Relationship Type="http://schemas.openxmlformats.org/officeDocument/2006/relationships/settings" Target="/word/settings.xml" Id="R515af7662a854b74" /><Relationship Type="http://schemas.openxmlformats.org/officeDocument/2006/relationships/image" Target="/word/media/c4cb0813-3a77-4aaa-8428-af9c87875ed5.png" Id="R995cffc822fe4c70" /></Relationships>
</file>