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7d418b184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e33a16981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Cakajovce,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b75852cb042d8" /><Relationship Type="http://schemas.openxmlformats.org/officeDocument/2006/relationships/numbering" Target="/word/numbering.xml" Id="R26be1435e334469e" /><Relationship Type="http://schemas.openxmlformats.org/officeDocument/2006/relationships/settings" Target="/word/settings.xml" Id="Rd504610280f342d2" /><Relationship Type="http://schemas.openxmlformats.org/officeDocument/2006/relationships/image" Target="/word/media/65b70798-fbc3-47c3-acf1-08909e1722f6.png" Id="Ra4be33a1698149f5" /></Relationships>
</file>