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7fe5647d8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555af7b2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b7b3ce094c66" /><Relationship Type="http://schemas.openxmlformats.org/officeDocument/2006/relationships/numbering" Target="/word/numbering.xml" Id="R72bcdf82e63d415e" /><Relationship Type="http://schemas.openxmlformats.org/officeDocument/2006/relationships/settings" Target="/word/settings.xml" Id="R2796a67772dd43ac" /><Relationship Type="http://schemas.openxmlformats.org/officeDocument/2006/relationships/image" Target="/word/media/f6ee29e2-2405-4b57-8604-146ddcdee14a.png" Id="Rc2c6555af7b243df" /></Relationships>
</file>