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7d0f3aa48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9ca919ace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7e56a1001495a" /><Relationship Type="http://schemas.openxmlformats.org/officeDocument/2006/relationships/numbering" Target="/word/numbering.xml" Id="R605e4ff18d8e4c0d" /><Relationship Type="http://schemas.openxmlformats.org/officeDocument/2006/relationships/settings" Target="/word/settings.xml" Id="Rd2ca76542ddb4a5d" /><Relationship Type="http://schemas.openxmlformats.org/officeDocument/2006/relationships/image" Target="/word/media/9d4eb76b-d97c-43c1-b016-d60796816c02.png" Id="R35f9ca919ace4987" /></Relationships>
</file>