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e69e2fe8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8843152ab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Cechanky,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3af18e0d246fa" /><Relationship Type="http://schemas.openxmlformats.org/officeDocument/2006/relationships/numbering" Target="/word/numbering.xml" Id="R791f40d4930c4ead" /><Relationship Type="http://schemas.openxmlformats.org/officeDocument/2006/relationships/settings" Target="/word/settings.xml" Id="Rcdb79a74a1f743ff" /><Relationship Type="http://schemas.openxmlformats.org/officeDocument/2006/relationships/image" Target="/word/media/a219bbe6-f485-42ba-928d-9f49a48f5f84.png" Id="R5078843152ab4415" /></Relationships>
</file>