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29a1c58ec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918060aa5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Celkova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304c94e724e62" /><Relationship Type="http://schemas.openxmlformats.org/officeDocument/2006/relationships/numbering" Target="/word/numbering.xml" Id="R6193ecb7824647fd" /><Relationship Type="http://schemas.openxmlformats.org/officeDocument/2006/relationships/settings" Target="/word/settings.xml" Id="R5c2ff1a2d93a41a0" /><Relationship Type="http://schemas.openxmlformats.org/officeDocument/2006/relationships/image" Target="/word/media/0b7ec4d3-f41a-41b5-a4aa-99bb253429ab.png" Id="R2c1918060aa54e2e" /></Relationships>
</file>