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6ae4017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cae4561df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48455d5cb4a67" /><Relationship Type="http://schemas.openxmlformats.org/officeDocument/2006/relationships/numbering" Target="/word/numbering.xml" Id="R4fdb7a97fee2442c" /><Relationship Type="http://schemas.openxmlformats.org/officeDocument/2006/relationships/settings" Target="/word/settings.xml" Id="R585bd19d4ff44f5d" /><Relationship Type="http://schemas.openxmlformats.org/officeDocument/2006/relationships/image" Target="/word/media/feeaa84d-75ed-4013-b1cf-7e235d4d6259.png" Id="R7bacae4561df48d0" /></Relationships>
</file>