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e8ffd6eb7e47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b223969e074f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Cerin,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4d924170944f56" /><Relationship Type="http://schemas.openxmlformats.org/officeDocument/2006/relationships/numbering" Target="/word/numbering.xml" Id="R0cc60443ee144e37" /><Relationship Type="http://schemas.openxmlformats.org/officeDocument/2006/relationships/settings" Target="/word/settings.xml" Id="Rf9a6ce3ed6294fb2" /><Relationship Type="http://schemas.openxmlformats.org/officeDocument/2006/relationships/image" Target="/word/media/489099df-8737-45a4-9912-41a3ddafa3b1.png" Id="R26b223969e074ff2" /></Relationships>
</file>