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b110bdde0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d51bf378d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6542dc3d0419a" /><Relationship Type="http://schemas.openxmlformats.org/officeDocument/2006/relationships/numbering" Target="/word/numbering.xml" Id="R17f793dfd4144852" /><Relationship Type="http://schemas.openxmlformats.org/officeDocument/2006/relationships/settings" Target="/word/settings.xml" Id="R3b5cf1eedabb482c" /><Relationship Type="http://schemas.openxmlformats.org/officeDocument/2006/relationships/image" Target="/word/media/acf7239b-7e15-420a-9786-0ecce787bbc9.png" Id="R209d51bf378d48e9" /></Relationships>
</file>