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624a8924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032753480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Chmelisko,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8cd7bd4b4812" /><Relationship Type="http://schemas.openxmlformats.org/officeDocument/2006/relationships/numbering" Target="/word/numbering.xml" Id="R16edee88fabc49d2" /><Relationship Type="http://schemas.openxmlformats.org/officeDocument/2006/relationships/settings" Target="/word/settings.xml" Id="R8e8d037ed03a41fa" /><Relationship Type="http://schemas.openxmlformats.org/officeDocument/2006/relationships/image" Target="/word/media/cced3085-1fd0-4356-94c3-71099a8e9443.png" Id="R45b0327534804563" /></Relationships>
</file>