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69cfff04d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bcc35326e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Chmel'nica,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62650c52d4051" /><Relationship Type="http://schemas.openxmlformats.org/officeDocument/2006/relationships/numbering" Target="/word/numbering.xml" Id="R165710f60542481f" /><Relationship Type="http://schemas.openxmlformats.org/officeDocument/2006/relationships/settings" Target="/word/settings.xml" Id="R3517295f09884e35" /><Relationship Type="http://schemas.openxmlformats.org/officeDocument/2006/relationships/image" Target="/word/media/fa1530dc-c09b-4670-b483-e2aae17f3ba2.png" Id="R70dbcc35326e4064" /></Relationships>
</file>