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b8617211e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5b36dab4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7d854be64f38" /><Relationship Type="http://schemas.openxmlformats.org/officeDocument/2006/relationships/numbering" Target="/word/numbering.xml" Id="R13b835f1cb944476" /><Relationship Type="http://schemas.openxmlformats.org/officeDocument/2006/relationships/settings" Target="/word/settings.xml" Id="Rbdca55072bb74470" /><Relationship Type="http://schemas.openxmlformats.org/officeDocument/2006/relationships/image" Target="/word/media/bb7128ee-2358-49bf-99f1-4c02644a2836.png" Id="R0f25b36dab4a4205" /></Relationships>
</file>