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9497cef7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7c790433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Chorvastky Grob - Cierna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11f2416bc40ad" /><Relationship Type="http://schemas.openxmlformats.org/officeDocument/2006/relationships/numbering" Target="/word/numbering.xml" Id="R6d181eaea0d14dea" /><Relationship Type="http://schemas.openxmlformats.org/officeDocument/2006/relationships/settings" Target="/word/settings.xml" Id="R8a76e766b3e34583" /><Relationship Type="http://schemas.openxmlformats.org/officeDocument/2006/relationships/image" Target="/word/media/df85ccb3-1bf2-4397-ad72-65e2940400d7.png" Id="R148e7c7904334fb3" /></Relationships>
</file>