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ff609261b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8739aa7c9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Chrt'any,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47da4ee52475e" /><Relationship Type="http://schemas.openxmlformats.org/officeDocument/2006/relationships/numbering" Target="/word/numbering.xml" Id="R52ac2bd59d6042d6" /><Relationship Type="http://schemas.openxmlformats.org/officeDocument/2006/relationships/settings" Target="/word/settings.xml" Id="R8dea5706352a4495" /><Relationship Type="http://schemas.openxmlformats.org/officeDocument/2006/relationships/image" Target="/word/media/a87082d6-2cdb-4945-a4c8-d8f9aceb74ac.png" Id="Rf268739aa7c9403a" /></Relationships>
</file>