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7a481e9ec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97f145699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Cicov,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a61d64b714bd3" /><Relationship Type="http://schemas.openxmlformats.org/officeDocument/2006/relationships/numbering" Target="/word/numbering.xml" Id="R01f73375ffe44bb6" /><Relationship Type="http://schemas.openxmlformats.org/officeDocument/2006/relationships/settings" Target="/word/settings.xml" Id="Rc2cd3995ef7d49b4" /><Relationship Type="http://schemas.openxmlformats.org/officeDocument/2006/relationships/image" Target="/word/media/63372be4-de70-4bd9-9f6f-134499a2ab35.png" Id="Rd3497f1456994527" /></Relationships>
</file>