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3d908caab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d51b1e2b0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Cigelka,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40d642c8a4a95" /><Relationship Type="http://schemas.openxmlformats.org/officeDocument/2006/relationships/numbering" Target="/word/numbering.xml" Id="Rdccecad805214ccf" /><Relationship Type="http://schemas.openxmlformats.org/officeDocument/2006/relationships/settings" Target="/word/settings.xml" Id="Rd12902a37d9b4975" /><Relationship Type="http://schemas.openxmlformats.org/officeDocument/2006/relationships/image" Target="/word/media/59955248-281c-46e2-a366-9d5a6206bbf9.png" Id="R261d51b1e2b04b13" /></Relationships>
</file>