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6acb835ca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6e20285f5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c037318744446" /><Relationship Type="http://schemas.openxmlformats.org/officeDocument/2006/relationships/numbering" Target="/word/numbering.xml" Id="R4726a32fe96e4910" /><Relationship Type="http://schemas.openxmlformats.org/officeDocument/2006/relationships/settings" Target="/word/settings.xml" Id="Rf89a920fb0694160" /><Relationship Type="http://schemas.openxmlformats.org/officeDocument/2006/relationships/image" Target="/word/media/42d2c7f4-3a8a-4be4-a637-098bf71d6a3a.png" Id="Rf266e20285f54122" /></Relationships>
</file>