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0e4965170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65932af23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Cremosne,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3cf8ed4114120" /><Relationship Type="http://schemas.openxmlformats.org/officeDocument/2006/relationships/numbering" Target="/word/numbering.xml" Id="Re7ad0b9457844453" /><Relationship Type="http://schemas.openxmlformats.org/officeDocument/2006/relationships/settings" Target="/word/settings.xml" Id="Rb13b598ff5484f74" /><Relationship Type="http://schemas.openxmlformats.org/officeDocument/2006/relationships/image" Target="/word/media/d32a2063-66c9-4c4c-85cd-f79ae15ca64a.png" Id="Ra3265932af234859" /></Relationships>
</file>