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44a53186e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0804fcfb2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Cserhatpuszta,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4583d33494f33" /><Relationship Type="http://schemas.openxmlformats.org/officeDocument/2006/relationships/numbering" Target="/word/numbering.xml" Id="R8316726358a24f75" /><Relationship Type="http://schemas.openxmlformats.org/officeDocument/2006/relationships/settings" Target="/word/settings.xml" Id="R2ac071c26d234792" /><Relationship Type="http://schemas.openxmlformats.org/officeDocument/2006/relationships/image" Target="/word/media/f0a186c6-4f22-4ac4-9946-812b5e6ea410.png" Id="Rbb80804fcfb24481" /></Relationships>
</file>