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14507baef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d384e3d3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Cuklasovce,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63fee908b402b" /><Relationship Type="http://schemas.openxmlformats.org/officeDocument/2006/relationships/numbering" Target="/word/numbering.xml" Id="R32075d69b1b54775" /><Relationship Type="http://schemas.openxmlformats.org/officeDocument/2006/relationships/settings" Target="/word/settings.xml" Id="Rc6676958c0b5458f" /><Relationship Type="http://schemas.openxmlformats.org/officeDocument/2006/relationships/image" Target="/word/media/174af17a-66be-4eb4-a017-ed14b9979951.png" Id="Rb788d384e3d34a96" /></Relationships>
</file>