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441772876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1e46a40b3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Daletice,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7cc102a194e31" /><Relationship Type="http://schemas.openxmlformats.org/officeDocument/2006/relationships/numbering" Target="/word/numbering.xml" Id="R5243551fedce4dc8" /><Relationship Type="http://schemas.openxmlformats.org/officeDocument/2006/relationships/settings" Target="/word/settings.xml" Id="Rb65406d0037a4ccf" /><Relationship Type="http://schemas.openxmlformats.org/officeDocument/2006/relationships/image" Target="/word/media/0be2f31b-9925-4c38-b7ec-a98a951eedef.png" Id="R3291e46a40b34cc2" /></Relationships>
</file>