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bbb763e39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002fe6d62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Debrad',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076a876004e06" /><Relationship Type="http://schemas.openxmlformats.org/officeDocument/2006/relationships/numbering" Target="/word/numbering.xml" Id="Rfaae23f6ef604613" /><Relationship Type="http://schemas.openxmlformats.org/officeDocument/2006/relationships/settings" Target="/word/settings.xml" Id="Raf9c540a43d843d1" /><Relationship Type="http://schemas.openxmlformats.org/officeDocument/2006/relationships/image" Target="/word/media/1cc8245f-18b5-4430-a6f1-780a767593bf.png" Id="R1bd002fe6d624adb" /></Relationships>
</file>