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19d47260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f67ba63e0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Dechtare,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9f0b66c74962" /><Relationship Type="http://schemas.openxmlformats.org/officeDocument/2006/relationships/numbering" Target="/word/numbering.xml" Id="Re7980b77433d4552" /><Relationship Type="http://schemas.openxmlformats.org/officeDocument/2006/relationships/settings" Target="/word/settings.xml" Id="R45bbef9e2b2d4140" /><Relationship Type="http://schemas.openxmlformats.org/officeDocument/2006/relationships/image" Target="/word/media/1db8fa27-8366-4d0f-9078-e9175efcd5ab.png" Id="R075f67ba63e04350" /></Relationships>
</file>