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7990b1d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8ec547b47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Dedacov,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d80883f04bf9" /><Relationship Type="http://schemas.openxmlformats.org/officeDocument/2006/relationships/numbering" Target="/word/numbering.xml" Id="R9255f7418c4a43bc" /><Relationship Type="http://schemas.openxmlformats.org/officeDocument/2006/relationships/settings" Target="/word/settings.xml" Id="R63eec5f7fbde45e8" /><Relationship Type="http://schemas.openxmlformats.org/officeDocument/2006/relationships/image" Target="/word/media/9e89bd67-9f01-44cb-bafb-281bbd3cd8f5.png" Id="R4968ec547b474a04" /></Relationships>
</file>