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063db6d59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a78a4ab1a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Demaenova,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89ee1fb314d54" /><Relationship Type="http://schemas.openxmlformats.org/officeDocument/2006/relationships/numbering" Target="/word/numbering.xml" Id="Re82b7324056c41cd" /><Relationship Type="http://schemas.openxmlformats.org/officeDocument/2006/relationships/settings" Target="/word/settings.xml" Id="Rbfe10d8597804003" /><Relationship Type="http://schemas.openxmlformats.org/officeDocument/2006/relationships/image" Target="/word/media/fe40add6-5f7c-4a46-830a-626358f556b0.png" Id="Rcdda78a4ab1a46ed" /></Relationships>
</file>