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b948efe3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65016af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b73237464619" /><Relationship Type="http://schemas.openxmlformats.org/officeDocument/2006/relationships/numbering" Target="/word/numbering.xml" Id="R8b99dc15cbc24963" /><Relationship Type="http://schemas.openxmlformats.org/officeDocument/2006/relationships/settings" Target="/word/settings.xml" Id="Rb60c65d7a4934571" /><Relationship Type="http://schemas.openxmlformats.org/officeDocument/2006/relationships/image" Target="/word/media/f67bd1fc-3138-4767-8483-7e86ebc600d1.png" Id="R4dae65016af04249" /></Relationships>
</file>